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0D9F" w14:textId="5E189D2B" w:rsidR="00773636" w:rsidRPr="00B40731" w:rsidRDefault="00512B93" w:rsidP="008C2FF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525774" wp14:editId="5F176BEE">
                <wp:simplePos x="0" y="0"/>
                <wp:positionH relativeFrom="margin">
                  <wp:posOffset>4467225</wp:posOffset>
                </wp:positionH>
                <wp:positionV relativeFrom="topMargin">
                  <wp:align>bottom</wp:align>
                </wp:positionV>
                <wp:extent cx="1682115" cy="584200"/>
                <wp:effectExtent l="0" t="0" r="0" b="63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0F226" w14:textId="77777777" w:rsidR="00512B93" w:rsidRDefault="00512B93" w:rsidP="00512B9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109年8月1日制定公告</w:t>
                            </w:r>
                          </w:p>
                          <w:p w14:paraId="18166EC1" w14:textId="404CCB73" w:rsidR="00512B93" w:rsidRDefault="00512B93" w:rsidP="00512B9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年</w:t>
                            </w:r>
                            <w:r w:rsidR="00D73EAD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月</w:t>
                            </w:r>
                            <w:r w:rsidR="0032621A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日修正公告</w:t>
                            </w:r>
                          </w:p>
                          <w:p w14:paraId="2FA39883" w14:textId="77777777" w:rsidR="00512B93" w:rsidRDefault="00512B93" w:rsidP="00512B9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25774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351.75pt;margin-top:0;width:132.45pt;height: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" filled="f" stroked="f">
                <v:textbox>
                  <w:txbxContent>
                    <w:p w14:paraId="2FC0F226" w14:textId="77777777" w:rsidR="00512B93" w:rsidRDefault="00512B93" w:rsidP="00512B93">
                      <w:pP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109年8月1日制定公告</w:t>
                      </w:r>
                    </w:p>
                    <w:p w14:paraId="18166EC1" w14:textId="404CCB73" w:rsidR="00512B93" w:rsidRDefault="00512B93" w:rsidP="00512B93">
                      <w:pP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年</w:t>
                      </w:r>
                      <w:r w:rsidR="00D73EAD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月</w:t>
                      </w:r>
                      <w:r w:rsidR="0032621A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日修正公告</w:t>
                      </w:r>
                    </w:p>
                    <w:p w14:paraId="2FA39883" w14:textId="77777777" w:rsidR="00512B93" w:rsidRDefault="00512B93" w:rsidP="00512B93">
                      <w:pP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7335" w:rsidRPr="00B40731">
        <w:rPr>
          <w:rFonts w:ascii="Times New Roman" w:hAnsi="Times New Roman" w:cs="Times New Roman"/>
          <w:b/>
          <w:bCs/>
          <w:sz w:val="32"/>
          <w:szCs w:val="28"/>
        </w:rPr>
        <w:t>COVID-19 R</w:t>
      </w:r>
      <w:r w:rsidR="00977335" w:rsidRPr="00B40731">
        <w:rPr>
          <w:rFonts w:ascii="Times New Roman" w:hAnsi="Times New Roman" w:cs="Times New Roman" w:hint="eastAsia"/>
          <w:b/>
          <w:bCs/>
          <w:sz w:val="32"/>
          <w:szCs w:val="28"/>
        </w:rPr>
        <w:t>EGULATION</w:t>
      </w:r>
      <w:r w:rsidR="00B40731" w:rsidRPr="00B40731">
        <w:rPr>
          <w:rFonts w:ascii="Times New Roman" w:hAnsi="Times New Roman" w:cs="Times New Roman" w:hint="eastAsia"/>
          <w:b/>
          <w:bCs/>
          <w:sz w:val="32"/>
          <w:szCs w:val="28"/>
        </w:rPr>
        <w:t>S</w:t>
      </w:r>
      <w:r w:rsidR="000A7DF2" w:rsidRPr="00B40731">
        <w:rPr>
          <w:rFonts w:ascii="Times New Roman" w:hAnsi="Times New Roman" w:cs="Times New Roman"/>
          <w:b/>
          <w:bCs/>
          <w:sz w:val="32"/>
          <w:szCs w:val="28"/>
        </w:rPr>
        <w:t xml:space="preserve"> INFORMED CONSENT</w:t>
      </w:r>
    </w:p>
    <w:p w14:paraId="7AB59293" w14:textId="54530151" w:rsidR="008C2FFF" w:rsidRPr="00A820BE" w:rsidRDefault="008C2FFF">
      <w:pPr>
        <w:rPr>
          <w:rFonts w:ascii="Times New Roman" w:hAnsi="Times New Roman" w:cs="Times New Roman"/>
        </w:rPr>
      </w:pPr>
    </w:p>
    <w:p w14:paraId="7D58C5D9" w14:textId="3F21ECF3" w:rsidR="00496FC9" w:rsidRPr="00A820BE" w:rsidRDefault="002D5020" w:rsidP="002D5020">
      <w:pPr>
        <w:ind w:leftChars="1890" w:left="4536" w:firstLineChars="200" w:firstLine="560"/>
        <w:rPr>
          <w:rFonts w:ascii="Times New Roman" w:hAnsi="Times New Roman" w:cs="Times New Roman"/>
          <w:sz w:val="28"/>
          <w:szCs w:val="24"/>
        </w:rPr>
      </w:pPr>
      <w:r w:rsidRPr="00A820BE">
        <w:rPr>
          <w:rFonts w:ascii="Times New Roman" w:hAnsi="Times New Roman" w:cs="Times New Roman" w:hint="eastAsia"/>
          <w:sz w:val="28"/>
          <w:szCs w:val="24"/>
        </w:rPr>
        <w:t>D</w:t>
      </w:r>
      <w:r w:rsidRPr="00A820BE">
        <w:rPr>
          <w:rFonts w:ascii="Times New Roman" w:hAnsi="Times New Roman" w:cs="Times New Roman"/>
          <w:sz w:val="28"/>
          <w:szCs w:val="24"/>
        </w:rPr>
        <w:t>ate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r w:rsidRPr="00A820BE">
        <w:rPr>
          <w:rFonts w:ascii="Times New Roman" w:hAnsi="Times New Roman" w:cs="Times New Roman"/>
          <w:color w:val="767171" w:themeColor="background2" w:themeShade="80"/>
          <w:sz w:val="28"/>
          <w:szCs w:val="24"/>
          <w:u w:val="single"/>
        </w:rPr>
        <w:t>dd/mm/</w:t>
      </w:r>
      <w:proofErr w:type="spellStart"/>
      <w:r w:rsidRPr="00A820BE">
        <w:rPr>
          <w:rFonts w:ascii="Times New Roman" w:hAnsi="Times New Roman" w:cs="Times New Roman"/>
          <w:color w:val="767171" w:themeColor="background2" w:themeShade="80"/>
          <w:sz w:val="28"/>
          <w:szCs w:val="24"/>
          <w:u w:val="single"/>
        </w:rPr>
        <w:t>yy</w:t>
      </w:r>
      <w:proofErr w:type="spellEnd"/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</w:t>
      </w:r>
    </w:p>
    <w:p w14:paraId="503F257F" w14:textId="570CBC29" w:rsidR="00C261EF" w:rsidRPr="00A820BE" w:rsidRDefault="004F1C6F" w:rsidP="00C261EF">
      <w:pPr>
        <w:spacing w:line="500" w:lineRule="exact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47089944"/>
      <w:r w:rsidRPr="00A820BE">
        <w:rPr>
          <w:rFonts w:ascii="Times New Roman" w:hAnsi="Times New Roman" w:cs="Times New Roman"/>
          <w:sz w:val="28"/>
          <w:szCs w:val="24"/>
        </w:rPr>
        <w:t xml:space="preserve">In accordance with Article 58 of the Communicable Disease Control Act, </w:t>
      </w:r>
      <w:r w:rsidR="003E630C" w:rsidRPr="00A820BE">
        <w:rPr>
          <w:rFonts w:ascii="Times New Roman" w:hAnsi="Times New Roman" w:cs="Times New Roman"/>
          <w:sz w:val="28"/>
          <w:szCs w:val="24"/>
        </w:rPr>
        <w:t>I,</w:t>
      </w:r>
      <w:r w:rsidR="003E630C" w:rsidRPr="00D57202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</w:t>
      </w:r>
      <w:r w:rsidR="003E630C" w:rsidRPr="00D57202">
        <w:rPr>
          <w:rFonts w:ascii="Times New Roman" w:hAnsi="Times New Roman" w:cs="Times New Roman"/>
          <w:color w:val="A6A6A6" w:themeColor="background1" w:themeShade="A6"/>
          <w:sz w:val="28"/>
          <w:szCs w:val="24"/>
          <w:u w:val="single" w:color="000000" w:themeColor="text1"/>
        </w:rPr>
        <w:t>[</w:t>
      </w:r>
      <w:r w:rsidRPr="00A820BE">
        <w:rPr>
          <w:rFonts w:ascii="Times New Roman" w:hAnsi="Times New Roman" w:cs="Times New Roman"/>
          <w:color w:val="A6A6A6" w:themeColor="background1" w:themeShade="A6"/>
          <w:sz w:val="28"/>
          <w:szCs w:val="24"/>
          <w:u w:val="single" w:color="000000" w:themeColor="text1"/>
        </w:rPr>
        <w:t xml:space="preserve">Full </w:t>
      </w:r>
      <w:proofErr w:type="gramStart"/>
      <w:r w:rsidRPr="00A820BE">
        <w:rPr>
          <w:rFonts w:ascii="Times New Roman" w:hAnsi="Times New Roman" w:cs="Times New Roman"/>
          <w:color w:val="A6A6A6" w:themeColor="background1" w:themeShade="A6"/>
          <w:sz w:val="28"/>
          <w:szCs w:val="24"/>
          <w:u w:val="single" w:color="000000" w:themeColor="text1"/>
        </w:rPr>
        <w:t>Name]</w:t>
      </w:r>
      <w:r w:rsidRPr="00A820BE">
        <w:rPr>
          <w:rFonts w:ascii="Times New Roman" w:hAnsi="Times New Roman" w:cs="Times New Roman"/>
          <w:color w:val="D9D9D9" w:themeColor="background1" w:themeShade="D9"/>
          <w:sz w:val="28"/>
          <w:szCs w:val="24"/>
          <w:u w:val="single" w:color="000000" w:themeColor="text1"/>
        </w:rPr>
        <w:t xml:space="preserve">  </w:t>
      </w:r>
      <w:r w:rsidRPr="00A820BE">
        <w:rPr>
          <w:rFonts w:ascii="Times New Roman" w:hAnsi="Times New Roman" w:cs="Times New Roman"/>
          <w:sz w:val="28"/>
          <w:szCs w:val="24"/>
        </w:rPr>
        <w:t>hereby</w:t>
      </w:r>
      <w:proofErr w:type="gramEnd"/>
      <w:r w:rsidRPr="00A820BE">
        <w:rPr>
          <w:rFonts w:ascii="Times New Roman" w:hAnsi="Times New Roman" w:cs="Times New Roman"/>
          <w:sz w:val="28"/>
          <w:szCs w:val="24"/>
        </w:rPr>
        <w:t xml:space="preserve"> agree the following mentioned regulations upon my entry:</w:t>
      </w:r>
      <w:bookmarkEnd w:id="0"/>
    </w:p>
    <w:p w14:paraId="4C486EB4" w14:textId="64019F72" w:rsidR="004F1C6F" w:rsidRPr="00A820BE" w:rsidRDefault="007E7538" w:rsidP="004F1C6F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1" w:name="_Hlk47090513"/>
      <w:r>
        <w:rPr>
          <w:rFonts w:ascii="Times New Roman" w:hAnsi="Times New Roman" w:cs="Times New Roman"/>
          <w:color w:val="000000" w:themeColor="text1"/>
          <w:sz w:val="28"/>
          <w:szCs w:val="24"/>
        </w:rPr>
        <w:t>Be quarantined</w:t>
      </w:r>
      <w:r w:rsidR="0032621A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32621A" w:rsidRPr="0032621A">
        <w:rPr>
          <w:rFonts w:ascii="Times New Roman" w:hAnsi="Times New Roman" w:cs="Times New Roman"/>
          <w:color w:val="000000" w:themeColor="text1"/>
          <w:sz w:val="28"/>
          <w:szCs w:val="24"/>
        </w:rPr>
        <w:t>and self-health management</w:t>
      </w:r>
      <w:r w:rsidR="004F1C6F"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in the facility designated by the Taiwan Centers for Disease Control after </w:t>
      </w:r>
      <w:r w:rsidR="00287C11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>landing</w:t>
      </w:r>
      <w:r w:rsidR="00287C11"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87C11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>Taiwan (R.O.C.)</w:t>
      </w:r>
      <w:r w:rsidR="00287C11"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F1C6F"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>and receive testing for COVID-19.</w:t>
      </w:r>
      <w:bookmarkEnd w:id="1"/>
    </w:p>
    <w:p w14:paraId="11CBBE71" w14:textId="77777777" w:rsidR="004F1C6F" w:rsidRPr="00A820BE" w:rsidRDefault="004F1C6F" w:rsidP="004F1C6F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2" w:name="_Hlk47090550"/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>Pay all the expenses related to the quarantine, such as food, accommodations, transportation costs, and requesting COVID-19 testing.</w:t>
      </w:r>
    </w:p>
    <w:p w14:paraId="25BAA748" w14:textId="133438C4" w:rsidR="0012304B" w:rsidRPr="00A820BE" w:rsidRDefault="004F1C6F" w:rsidP="004F1C6F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>Abide by the regulations, if there is any unexpected situation related to COVID-19, further medical treatments or testing are needed or further quarantine measures need to be taken,</w:t>
      </w:r>
      <w:r w:rsidR="00E00D01" w:rsidRPr="00A820BE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>and pay all the expenses mentioned ab</w:t>
      </w:r>
      <w:r w:rsidR="00B96B96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>ove</w:t>
      </w:r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bookmarkEnd w:id="2"/>
    </w:p>
    <w:p w14:paraId="0D063813" w14:textId="42A1EFB1" w:rsidR="008C2FFF" w:rsidRPr="00A820BE" w:rsidRDefault="008C2FFF" w:rsidP="00496FC9">
      <w:pPr>
        <w:ind w:firstLineChars="200" w:firstLine="560"/>
        <w:rPr>
          <w:rFonts w:ascii="Times New Roman" w:hAnsi="Times New Roman" w:cs="Times New Roman"/>
          <w:sz w:val="28"/>
          <w:szCs w:val="24"/>
        </w:rPr>
      </w:pPr>
    </w:p>
    <w:p w14:paraId="3782E468" w14:textId="77777777" w:rsidR="002D5020" w:rsidRPr="00A820BE" w:rsidRDefault="002D5020" w:rsidP="00CB5624">
      <w:pPr>
        <w:ind w:leftChars="1417" w:left="3401"/>
        <w:rPr>
          <w:rFonts w:ascii="Times New Roman" w:hAnsi="Times New Roman" w:cs="Times New Roman"/>
          <w:sz w:val="28"/>
          <w:szCs w:val="24"/>
        </w:rPr>
      </w:pPr>
    </w:p>
    <w:p w14:paraId="2DB7FE83" w14:textId="1C91BCE5" w:rsidR="00CB5624" w:rsidRPr="00A820BE" w:rsidRDefault="00CB5624" w:rsidP="00C07870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820BE">
        <w:rPr>
          <w:rFonts w:ascii="Times New Roman" w:hAnsi="Times New Roman" w:cs="Times New Roman"/>
          <w:sz w:val="28"/>
          <w:szCs w:val="24"/>
        </w:rPr>
        <w:t>Signature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</w:t>
      </w:r>
      <w:r w:rsidR="00C07870"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 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="002D5020"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</w:p>
    <w:p w14:paraId="54DF61CF" w14:textId="18445D7A" w:rsidR="002D5020" w:rsidRPr="00A820BE" w:rsidRDefault="002D5020" w:rsidP="002D5020">
      <w:pPr>
        <w:jc w:val="both"/>
        <w:rPr>
          <w:rFonts w:ascii="Times New Roman" w:hAnsi="Times New Roman" w:cs="Times New Roman"/>
          <w:sz w:val="28"/>
          <w:szCs w:val="24"/>
        </w:rPr>
      </w:pPr>
      <w:r w:rsidRPr="00A820BE">
        <w:rPr>
          <w:rFonts w:ascii="Times New Roman" w:hAnsi="Times New Roman" w:cs="Times New Roman"/>
          <w:sz w:val="28"/>
          <w:szCs w:val="24"/>
        </w:rPr>
        <w:t>Nationality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   </w:t>
      </w:r>
      <w:r w:rsidRPr="00A820BE">
        <w:rPr>
          <w:rFonts w:ascii="Times New Roman" w:hAnsi="Times New Roman" w:cs="Times New Roman"/>
          <w:sz w:val="28"/>
          <w:szCs w:val="24"/>
        </w:rPr>
        <w:t xml:space="preserve">   Passport No.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</w:t>
      </w:r>
    </w:p>
    <w:p w14:paraId="18B81E24" w14:textId="77777777" w:rsidR="002D5020" w:rsidRPr="00A820BE" w:rsidRDefault="002D5020" w:rsidP="002D5020">
      <w:pPr>
        <w:jc w:val="both"/>
        <w:rPr>
          <w:rFonts w:ascii="Times New Roman" w:hAnsi="Times New Roman" w:cs="Times New Roman"/>
          <w:sz w:val="28"/>
          <w:szCs w:val="24"/>
        </w:rPr>
      </w:pPr>
      <w:r w:rsidRPr="00A820BE">
        <w:rPr>
          <w:rFonts w:ascii="Times New Roman" w:hAnsi="Times New Roman" w:cs="Times New Roman"/>
          <w:sz w:val="28"/>
          <w:szCs w:val="24"/>
        </w:rPr>
        <w:t>Date of Birth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    </w:t>
      </w:r>
      <w:r w:rsidRPr="00A820BE">
        <w:rPr>
          <w:rFonts w:ascii="Times New Roman" w:hAnsi="Times New Roman" w:cs="Times New Roman"/>
          <w:sz w:val="28"/>
          <w:szCs w:val="24"/>
        </w:rPr>
        <w:t xml:space="preserve">   Gender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</w:t>
      </w:r>
    </w:p>
    <w:p w14:paraId="6A68F9AE" w14:textId="77777777" w:rsidR="002D5020" w:rsidRPr="00A820BE" w:rsidRDefault="002D5020" w:rsidP="002D5020">
      <w:pPr>
        <w:jc w:val="both"/>
        <w:rPr>
          <w:rFonts w:ascii="Times New Roman" w:hAnsi="Times New Roman" w:cs="Times New Roman"/>
          <w:sz w:val="28"/>
          <w:szCs w:val="24"/>
        </w:rPr>
      </w:pPr>
      <w:r w:rsidRPr="00A820BE">
        <w:rPr>
          <w:rFonts w:ascii="Times New Roman" w:hAnsi="Times New Roman" w:cs="Times New Roman"/>
          <w:sz w:val="28"/>
          <w:szCs w:val="24"/>
        </w:rPr>
        <w:t>Address in Taiwan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         </w:t>
      </w:r>
    </w:p>
    <w:p w14:paraId="09232867" w14:textId="4BD23C2A" w:rsidR="00D01483" w:rsidRDefault="00D01483" w:rsidP="004F1C6F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 w:hint="eastAsia"/>
          <w:sz w:val="28"/>
          <w:szCs w:val="24"/>
        </w:rPr>
        <w:t>Contact Person (name &amp; phone number) in Taiwan</w:t>
      </w:r>
      <w:r w:rsidR="002D5020" w:rsidRPr="00A820BE">
        <w:rPr>
          <w:rFonts w:ascii="Times New Roman" w:hAnsi="Times New Roman" w:cs="Times New Roman"/>
          <w:sz w:val="28"/>
          <w:szCs w:val="24"/>
        </w:rPr>
        <w:t>：</w:t>
      </w:r>
      <w:r w:rsidR="002D5020"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    </w:t>
      </w:r>
      <w:r w:rsidR="00AD701F">
        <w:rPr>
          <w:rFonts w:ascii="Times New Roman" w:hAnsi="Times New Roman" w:cs="Times New Roman" w:hint="eastAsia"/>
          <w:sz w:val="28"/>
          <w:szCs w:val="24"/>
          <w:u w:val="single"/>
        </w:rPr>
        <w:t xml:space="preserve">  </w:t>
      </w:r>
      <w:r>
        <w:rPr>
          <w:rFonts w:ascii="Times New Roman" w:hAnsi="Times New Roman" w:cs="Times New Roman" w:hint="eastAsia"/>
          <w:sz w:val="28"/>
          <w:szCs w:val="24"/>
          <w:u w:val="single"/>
        </w:rPr>
        <w:t xml:space="preserve">        </w:t>
      </w:r>
    </w:p>
    <w:sectPr w:rsidR="00D014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DCBB" w14:textId="77777777" w:rsidR="002B1FBE" w:rsidRDefault="002B1FBE" w:rsidP="003B2D13">
      <w:r>
        <w:separator/>
      </w:r>
    </w:p>
  </w:endnote>
  <w:endnote w:type="continuationSeparator" w:id="0">
    <w:p w14:paraId="2BB0C7AC" w14:textId="77777777" w:rsidR="002B1FBE" w:rsidRDefault="002B1FBE" w:rsidP="003B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6D0E" w14:textId="77777777" w:rsidR="002B1FBE" w:rsidRDefault="002B1FBE" w:rsidP="003B2D13">
      <w:r>
        <w:separator/>
      </w:r>
    </w:p>
  </w:footnote>
  <w:footnote w:type="continuationSeparator" w:id="0">
    <w:p w14:paraId="6B3D5B61" w14:textId="77777777" w:rsidR="002B1FBE" w:rsidRDefault="002B1FBE" w:rsidP="003B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1994"/>
    <w:multiLevelType w:val="hybridMultilevel"/>
    <w:tmpl w:val="F2B2243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820C60"/>
    <w:multiLevelType w:val="hybridMultilevel"/>
    <w:tmpl w:val="3D74DD9A"/>
    <w:lvl w:ilvl="0" w:tplc="EEDC2F7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 w16cid:durableId="2132358547">
    <w:abstractNumId w:val="0"/>
  </w:num>
  <w:num w:numId="2" w16cid:durableId="1477330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36"/>
    <w:rsid w:val="000A76A7"/>
    <w:rsid w:val="000A7DF2"/>
    <w:rsid w:val="0012304B"/>
    <w:rsid w:val="001A27EC"/>
    <w:rsid w:val="00287C11"/>
    <w:rsid w:val="002A2856"/>
    <w:rsid w:val="002B1FBE"/>
    <w:rsid w:val="002D5020"/>
    <w:rsid w:val="0032621A"/>
    <w:rsid w:val="00372FA0"/>
    <w:rsid w:val="003B2D13"/>
    <w:rsid w:val="003B5900"/>
    <w:rsid w:val="003C1091"/>
    <w:rsid w:val="003E630C"/>
    <w:rsid w:val="004069B9"/>
    <w:rsid w:val="004772F6"/>
    <w:rsid w:val="004776E9"/>
    <w:rsid w:val="00483565"/>
    <w:rsid w:val="00496FC9"/>
    <w:rsid w:val="004F1C6F"/>
    <w:rsid w:val="0050786D"/>
    <w:rsid w:val="00512B93"/>
    <w:rsid w:val="00685F2F"/>
    <w:rsid w:val="006A201D"/>
    <w:rsid w:val="006B2214"/>
    <w:rsid w:val="007068E9"/>
    <w:rsid w:val="00765F76"/>
    <w:rsid w:val="00773636"/>
    <w:rsid w:val="007E7538"/>
    <w:rsid w:val="008540A9"/>
    <w:rsid w:val="008642B1"/>
    <w:rsid w:val="008819F4"/>
    <w:rsid w:val="008C2FFF"/>
    <w:rsid w:val="00944543"/>
    <w:rsid w:val="00977335"/>
    <w:rsid w:val="00A015DE"/>
    <w:rsid w:val="00A820BE"/>
    <w:rsid w:val="00A828EF"/>
    <w:rsid w:val="00AA3E47"/>
    <w:rsid w:val="00AB2AF0"/>
    <w:rsid w:val="00AD701F"/>
    <w:rsid w:val="00B01168"/>
    <w:rsid w:val="00B40731"/>
    <w:rsid w:val="00B96B96"/>
    <w:rsid w:val="00C07870"/>
    <w:rsid w:val="00C261EF"/>
    <w:rsid w:val="00C409C8"/>
    <w:rsid w:val="00C44844"/>
    <w:rsid w:val="00CB5624"/>
    <w:rsid w:val="00D01483"/>
    <w:rsid w:val="00D07204"/>
    <w:rsid w:val="00D22740"/>
    <w:rsid w:val="00D57202"/>
    <w:rsid w:val="00D73EAD"/>
    <w:rsid w:val="00DB76E3"/>
    <w:rsid w:val="00E00D01"/>
    <w:rsid w:val="00E374E6"/>
    <w:rsid w:val="00E5167C"/>
    <w:rsid w:val="00F93590"/>
    <w:rsid w:val="00FB4E43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6CC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D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D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cheniling</dc:creator>
  <cp:keywords/>
  <dc:description/>
  <cp:lastModifiedBy>ILing Chen</cp:lastModifiedBy>
  <cp:revision>3</cp:revision>
  <cp:lastPrinted>2020-07-31T15:50:00Z</cp:lastPrinted>
  <dcterms:created xsi:type="dcterms:W3CDTF">2022-05-04T06:11:00Z</dcterms:created>
  <dcterms:modified xsi:type="dcterms:W3CDTF">2022-05-05T07:52:00Z</dcterms:modified>
</cp:coreProperties>
</file>