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C8" w:rsidRPr="00003EE1" w:rsidRDefault="007F63C8" w:rsidP="00F124E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003EE1">
        <w:rPr>
          <w:rFonts w:ascii="標楷體" w:eastAsia="標楷體" w:hAnsi="標楷體"/>
          <w:kern w:val="0"/>
          <w:sz w:val="36"/>
          <w:szCs w:val="36"/>
        </w:rPr>
        <w:t>冠狀動脈疾病心導管檢查及介入性治療同意書</w:t>
      </w:r>
    </w:p>
    <w:p w:rsidR="00203247" w:rsidRPr="00003EE1" w:rsidRDefault="00203247" w:rsidP="00F124E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:lang w:bidi="th-TH"/>
        </w:rPr>
      </w:pPr>
      <w:r w:rsidRPr="00003EE1">
        <w:rPr>
          <w:rFonts w:ascii="標楷體" w:eastAsia="標楷體" w:hAnsi="標楷體"/>
          <w:sz w:val="32"/>
          <w:szCs w:val="32"/>
          <w:cs/>
          <w:lang w:eastAsia="zh-CN" w:bidi="th-TH"/>
        </w:rPr>
        <w:t>หนังสือแสดงความยินยอมรับ</w:t>
      </w:r>
      <w:r w:rsidRPr="00003EE1">
        <w:rPr>
          <w:rFonts w:ascii="標楷體" w:eastAsia="標楷體" w:hAnsi="標楷體"/>
          <w:kern w:val="0"/>
          <w:sz w:val="32"/>
          <w:szCs w:val="32"/>
          <w:cs/>
          <w:lang w:bidi="th-TH"/>
        </w:rPr>
        <w:t>การตรวจหลอดเลือดหัวใจตีบด้วยการฉีดสีสวนหัวใจและการรักษาทางรังสี</w:t>
      </w:r>
    </w:p>
    <w:p w:rsidR="00F124ED" w:rsidRPr="00003EE1" w:rsidRDefault="00F124ED" w:rsidP="00F124E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:lang w:bidi="th-TH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這份說明同意書是有關您即將接受的手術(或醫療處置)的效益、風險及替代方案的書面說明，可作為您與醫師討論時的補充資料。最重要的是我們希望您能充分瞭解資料的內容，所以請仔細閱讀；如果經醫師說明後您還有對這個手術(或醫療處置)的任何疑問，請在簽名前再與您的醫師充分討論，醫師會為您解答，您也可以要求徵詢第二醫療意見，醫師會協助您。</w:t>
      </w:r>
    </w:p>
    <w:p w:rsidR="00203247" w:rsidRPr="00003EE1" w:rsidRDefault="00203247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หนังสือแสดงความยินยอมนี้เป็นการเขียนถึงผลประโยชน์ ความเสี่ยงและทางเลือกที่คุณจะได้รับจากการผ่าตัด (หรือการรักษา) คุณสามารถใช้เอกสารนี้เป็นเอการประกอบการเข้ารับการปรึกษาจากแพทย์ เราหวังเป็นอย่างยิ่งว่าคุณจะอ่านข้อความในเอกสารนี้อย่างถี่ถ้วน เพื่อทำความเข้าเนื้อหาในเอกสารอย่างละเอียด </w:t>
      </w:r>
      <w:r w:rsidR="00572EFA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ภายหลังจากได้รับการอธิบายจากแพทย์แล้ว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หากคุณมีคำถามเพิ่มเติมใดๆเกี่ยวกับการผ่าตัด (หรือการรักษา) โปรดสอบถามจากแพทย์</w:t>
      </w:r>
      <w:r w:rsidR="008B64E2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ให้เข้าใจ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ก่อนเซ็นชื่อ </w:t>
      </w:r>
      <w:r w:rsidR="008B64E2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คุณสามารถขอเข้ารับการปรึกษาเพิ่มเติม</w:t>
      </w:r>
      <w:r w:rsidR="00572EFA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อีกครั้ง</w:t>
      </w:r>
      <w:r w:rsidR="008B64E2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โดยแพทย์จะเป็นผู้อำนวยความสะดวกให้กับคุณ</w:t>
      </w:r>
    </w:p>
    <w:p w:rsidR="00203247" w:rsidRPr="00003EE1" w:rsidRDefault="00203247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一、 擬實施之檢查（如醫學名詞不清楚，請加上簡要解釋）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1. 疾病名稱：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心臟冠狀動脈疾病</w:t>
      </w:r>
      <w:r w:rsidR="00F124ED"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周邊血管疾病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2. 建議檢查名稱：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心導管檢查</w:t>
      </w:r>
      <w:r w:rsidR="00F124ED"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心導管介入性治療</w:t>
      </w:r>
      <w:r w:rsidR="00F124ED"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其他___________________</w:t>
      </w:r>
    </w:p>
    <w:p w:rsidR="008B64E2" w:rsidRPr="00003EE1" w:rsidRDefault="004C373F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๑</w:t>
      </w:r>
      <w:r w:rsidR="008B64E2" w:rsidRPr="00003EE1">
        <w:rPr>
          <w:rFonts w:ascii="標楷體" w:eastAsia="標楷體" w:hAnsi="標楷體"/>
          <w:kern w:val="0"/>
          <w:sz w:val="28"/>
          <w:szCs w:val="28"/>
          <w:lang w:eastAsia="zh-CN"/>
        </w:rPr>
        <w:t>.</w:t>
      </w:r>
      <w:r w:rsidR="00240A10"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 xml:space="preserve"> ประเภทของการตรวจโรค (โปรดเขียนคำอธิบายเพิ่มเติมหากไม่เข้าใจคำศัพท์เฉพาะทางการแพทย์)</w:t>
      </w:r>
    </w:p>
    <w:p w:rsidR="00240A10" w:rsidRPr="00003EE1" w:rsidRDefault="004C373F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lang w:eastAsia="zh-CN" w:bidi="th-TH"/>
        </w:rPr>
        <w:t>1.</w:t>
      </w:r>
      <w:r w:rsidR="00240A10"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ชื่อโรค</w:t>
      </w:r>
      <w:r w:rsidR="00240A10" w:rsidRPr="00003EE1">
        <w:rPr>
          <w:rFonts w:ascii="標楷體" w:eastAsia="標楷體" w:hAnsi="標楷體"/>
          <w:kern w:val="0"/>
          <w:sz w:val="28"/>
          <w:szCs w:val="28"/>
        </w:rPr>
        <w:t>：</w:t>
      </w:r>
    </w:p>
    <w:p w:rsidR="00240A10" w:rsidRPr="00003EE1" w:rsidRDefault="00240A10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โรคหลอดเลือดหัวใจ</w:t>
      </w:r>
      <w:r w:rsidR="00817A65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โรคเกี่ยวกับหลอดเลือด</w:t>
      </w:r>
      <w:r w:rsidR="00280483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อื่นๆ</w:t>
      </w:r>
    </w:p>
    <w:p w:rsidR="00240A10" w:rsidRPr="00003EE1" w:rsidRDefault="004C373F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  <w:lang w:bidi="th-TH"/>
        </w:rPr>
        <w:lastRenderedPageBreak/>
        <w:t>2</w:t>
      </w:r>
      <w:r w:rsidRPr="00003EE1">
        <w:rPr>
          <w:rFonts w:ascii="標楷體" w:eastAsia="標楷體" w:hAnsi="標楷體"/>
          <w:kern w:val="0"/>
          <w:sz w:val="28"/>
          <w:szCs w:val="28"/>
          <w:lang w:eastAsia="zh-CN" w:bidi="th-TH"/>
        </w:rPr>
        <w:t>.</w:t>
      </w:r>
      <w:r w:rsidR="00413990"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คำ</w:t>
      </w:r>
      <w:r w:rsidR="00240A10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แ</w:t>
      </w:r>
      <w:r w:rsidR="00413990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นะนำสำหรับ</w:t>
      </w:r>
      <w:r w:rsidR="00240A10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การรักษา</w:t>
      </w:r>
      <w:r w:rsidR="00240A10" w:rsidRPr="00003EE1">
        <w:rPr>
          <w:rFonts w:ascii="標楷體" w:eastAsia="標楷體" w:hAnsi="標楷體"/>
          <w:kern w:val="0"/>
          <w:sz w:val="28"/>
          <w:szCs w:val="28"/>
        </w:rPr>
        <w:t>：</w:t>
      </w:r>
    </w:p>
    <w:p w:rsidR="00817A65" w:rsidRDefault="00240A10" w:rsidP="00817A65">
      <w:pPr>
        <w:autoSpaceDE w:val="0"/>
        <w:autoSpaceDN w:val="0"/>
        <w:adjustRightInd w:val="0"/>
        <w:snapToGrid w:val="0"/>
        <w:ind w:rightChars="-496" w:right="-1190"/>
        <w:rPr>
          <w:rFonts w:ascii="標楷體" w:eastAsia="標楷體" w:hAnsi="標楷體"/>
          <w:kern w:val="0"/>
          <w:sz w:val="28"/>
          <w:szCs w:val="28"/>
          <w:cs/>
          <w:lang w:bidi="th-TH"/>
        </w:rPr>
      </w:pP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="002C2467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การฉีดสี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สวนหัวใจ </w:t>
      </w:r>
      <w:r w:rsidR="00817A65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="002C2467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การรักษาทางรังสี </w:t>
      </w:r>
      <w:r w:rsidR="002C2467"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="002C2467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อื่นๆ</w:t>
      </w:r>
    </w:p>
    <w:p w:rsidR="00240A10" w:rsidRPr="00003EE1" w:rsidRDefault="00F124ED" w:rsidP="00817A65">
      <w:pPr>
        <w:autoSpaceDE w:val="0"/>
        <w:autoSpaceDN w:val="0"/>
        <w:adjustRightInd w:val="0"/>
        <w:snapToGrid w:val="0"/>
        <w:ind w:rightChars="-496" w:right="-119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_______________</w:t>
      </w:r>
      <w:r w:rsidR="00817A65">
        <w:rPr>
          <w:rFonts w:ascii="標楷體" w:eastAsia="標楷體" w:hAnsi="標楷體"/>
          <w:kern w:val="0"/>
          <w:sz w:val="28"/>
          <w:szCs w:val="28"/>
        </w:rPr>
        <w:t>______</w:t>
      </w:r>
    </w:p>
    <w:p w:rsidR="00240A10" w:rsidRPr="00003EE1" w:rsidRDefault="00240A10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二、 醫師之聲明</w:t>
      </w:r>
    </w:p>
    <w:p w:rsidR="008B64E2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 xml:space="preserve">1. 我已經儘量以病人所能瞭解之方式，解釋這項檢查之相關資訊，特別是下列事項: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 xml:space="preserve">需實施檢查之原因、檢查步驟與範圍、檢查及介入性治療之風險及成功率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 xml:space="preserve">併發症及可能處理方式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 xml:space="preserve">治療選項（藥物、氣球擴張術、繞道手術等）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塗藥支架自費差額說明書（另附）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2. 我已經給予病人充足時間，詢問下列有關本次檢查的問題，並給予答覆：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（1</w:t>
      </w:r>
      <w:r w:rsidR="00003EE1">
        <w:rPr>
          <w:rFonts w:ascii="標楷體" w:eastAsia="標楷體" w:hAnsi="標楷體"/>
          <w:kern w:val="0"/>
          <w:sz w:val="28"/>
          <w:szCs w:val="28"/>
        </w:rPr>
        <w:t>）﹍﹍﹍﹍﹍﹍﹍﹍﹍﹍﹍﹍﹍﹍﹍﹍﹍﹍﹍﹍﹍﹍﹍﹍﹍﹍﹍</w:t>
      </w:r>
    </w:p>
    <w:p w:rsidR="00280483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rtl/>
          <w:cs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（2</w:t>
      </w:r>
      <w:r w:rsidR="00003EE1">
        <w:rPr>
          <w:rFonts w:ascii="標楷體" w:eastAsia="標楷體" w:hAnsi="標楷體"/>
          <w:kern w:val="0"/>
          <w:sz w:val="28"/>
          <w:szCs w:val="28"/>
        </w:rPr>
        <w:t>）﹍﹍﹍﹍﹍﹍﹍﹍﹍﹍﹍﹍﹍﹍﹍﹍﹍﹍﹍﹍﹍﹍﹍﹍﹍﹍﹍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解釋醫師簽名： 日期： 年 月 日 時間： 時 分</w:t>
      </w:r>
    </w:p>
    <w:p w:rsidR="00280483" w:rsidRPr="00003EE1" w:rsidRDefault="00280483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280483" w:rsidRPr="00003EE1" w:rsidRDefault="00280483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๒</w:t>
      </w:r>
      <w:r w:rsidRPr="00003EE1">
        <w:rPr>
          <w:rFonts w:ascii="標楷體" w:eastAsia="標楷體" w:hAnsi="標楷體"/>
          <w:kern w:val="0"/>
          <w:sz w:val="28"/>
          <w:szCs w:val="28"/>
          <w:lang w:eastAsia="zh-CN"/>
        </w:rPr>
        <w:t>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คำชี้แจงจากแพทย์</w:t>
      </w:r>
    </w:p>
    <w:p w:rsidR="00280483" w:rsidRPr="00003EE1" w:rsidRDefault="00280483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1.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ข้าพเจ้าได้พยายามอธิบายและให้ข้อมูลที่เกี่ยวข้องด้วยวิธีการที่ผู้ป่วยสามารถเข้าใจได้ โดยเฉพาะรายการต่อไปนี้</w:t>
      </w:r>
      <w:r w:rsidRPr="00003EE1">
        <w:rPr>
          <w:rFonts w:ascii="標楷體" w:eastAsia="標楷體" w:hAnsi="標楷體"/>
          <w:kern w:val="0"/>
          <w:sz w:val="28"/>
          <w:szCs w:val="28"/>
        </w:rPr>
        <w:t xml:space="preserve">: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สาเหตุที่จะต้องทำการตรวจ ขั้นตอนและขอบข่ายการตรวจ ความเสี่ยงและอัตราผลสำเร็จของการผ่าตัด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โรคแทรกซ้อนและวิธีการ</w:t>
      </w:r>
      <w:r w:rsidR="008F011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รับมือ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ทางเลือกการรักษา (การรักษาด้วยยา การทำบอลลูน ขดลวดขยายหลอดเลือด หรือผ่าตัด เป็นต้น) 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หนังสืออธิบายค่าใช้จ่ายเพิ่มเติม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ของ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ขดลวดเคลือบยา (ตามเอกสารแนบ)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lang w:eastAsia="zh-CN" w:bidi="th-TH"/>
        </w:rPr>
        <w:t>2.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 xml:space="preserve"> ข้าพเจ้าได้ให้เวลาผู้ป่วยตัดสิน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ใจ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 xml:space="preserve"> และตอบคำถามเกี่ยวกับการตรวจดังต่อไปนี้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（1</w:t>
      </w:r>
      <w:r w:rsidR="00003EE1">
        <w:rPr>
          <w:rFonts w:ascii="標楷體" w:eastAsia="標楷體" w:hAnsi="標楷體"/>
          <w:kern w:val="0"/>
          <w:sz w:val="28"/>
          <w:szCs w:val="28"/>
        </w:rPr>
        <w:t>）﹍﹍﹍﹍﹍﹍﹍﹍﹍﹍﹍﹍﹍﹍﹍﹍﹍﹍﹍﹍﹍﹍﹍﹍﹍﹍﹍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（2</w:t>
      </w:r>
      <w:r w:rsidR="00003EE1">
        <w:rPr>
          <w:rFonts w:ascii="標楷體" w:eastAsia="標楷體" w:hAnsi="標楷體"/>
          <w:kern w:val="0"/>
          <w:sz w:val="28"/>
          <w:szCs w:val="28"/>
        </w:rPr>
        <w:t>）﹍﹍﹍﹍﹍﹍﹍﹍﹍﹍﹍﹍﹍﹍﹍﹍﹍﹍﹍﹍﹍﹍﹍﹍﹍﹍﹍</w:t>
      </w:r>
    </w:p>
    <w:p w:rsidR="008B64E2" w:rsidRPr="00003EE1" w:rsidRDefault="00280483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ลายเซ็นแพทย์ผู้ให้คำอธิบาย 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003EE1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วันที่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ที่</w:t>
      </w:r>
      <w:r w:rsid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      เดือน      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 ปี        เวลา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    นาฬิกา      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นาที</w:t>
      </w:r>
    </w:p>
    <w:p w:rsidR="008B64E2" w:rsidRPr="00003EE1" w:rsidRDefault="008B64E2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三、 病人之聲明</w:t>
      </w:r>
    </w:p>
    <w:p w:rsidR="008B64E2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1. 醫師已向我解釋，並且我已經瞭解施行這個檢查的必要性、步驟、風險、成功率之相關資訊。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2. 我已經詳細閱讀並且瞭解貴院提供之</w:t>
      </w: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【心導管檢查及介入性治</w:t>
      </w:r>
      <w:r w:rsidRPr="00003EE1">
        <w:rPr>
          <w:rFonts w:ascii="標楷體" w:eastAsia="標楷體" w:hAnsi="標楷體"/>
          <w:kern w:val="0"/>
          <w:sz w:val="28"/>
          <w:szCs w:val="28"/>
        </w:rPr>
        <w:lastRenderedPageBreak/>
        <w:t>療說明書】及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 w:cs="Arial"/>
          <w:kern w:val="0"/>
          <w:sz w:val="28"/>
          <w:szCs w:val="28"/>
        </w:rPr>
        <w:t>□</w:t>
      </w:r>
      <w:r w:rsidRPr="00003EE1">
        <w:rPr>
          <w:rFonts w:ascii="標楷體" w:eastAsia="標楷體" w:hAnsi="標楷體"/>
          <w:kern w:val="0"/>
          <w:sz w:val="28"/>
          <w:szCs w:val="28"/>
        </w:rPr>
        <w:t>【塗藥支架自費差額說明書】（另附）。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3. 醫師已向我解釋，並且我已經瞭解檢查後可能發生之併發症及處理方式。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๓. คำชี้แจงจากผู้ป่วย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1.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แพท์ได้อธิบาย และข้าพเจ้ามีความเข้าใจถึงความจำเป็น ขั้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นตอน ความเสี่ยง 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อัตราผลสำเร็จ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และข้อมูลที่เกี่ยวข้องกับ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การตรวจนี้ </w:t>
      </w:r>
    </w:p>
    <w:p w:rsidR="00280483" w:rsidRPr="00003EE1" w:rsidRDefault="00280483" w:rsidP="00280483">
      <w:pPr>
        <w:autoSpaceDE w:val="0"/>
        <w:autoSpaceDN w:val="0"/>
        <w:adjustRightInd w:val="0"/>
        <w:snapToGrid w:val="0"/>
        <w:ind w:left="140" w:hangingChars="50" w:hanging="14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2.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ข้าพเจ้าได้อ่านทำความเข้าใจใน “คำแนะนำการตรวจหลอดเลือดหัวใจตีบด้วยการฉีดสีสวนหัวใจและการรักษาทางรังสี” และ “หนังสืออธิบายค่าใช้จ่ายเพิ่มเติม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ของ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ขดลวดเคลือบยา” (ตามเอกสารแนบ)</w:t>
      </w:r>
    </w:p>
    <w:p w:rsidR="008F011D" w:rsidRPr="00003EE1" w:rsidRDefault="00280483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3.</w:t>
      </w:r>
      <w:r w:rsidR="00AF4A46" w:rsidRPr="00AF4A46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AF4A46" w:rsidRPr="00003EE1">
        <w:rPr>
          <w:rFonts w:ascii="標楷體" w:eastAsia="標楷體" w:hAnsi="標楷體"/>
          <w:kern w:val="0"/>
          <w:sz w:val="28"/>
          <w:szCs w:val="28"/>
        </w:rPr>
        <w:t>【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 xml:space="preserve"> แพทย์ได้อธิบาย </w:t>
      </w:r>
      <w:r w:rsidR="00AF4A46" w:rsidRPr="00003EE1">
        <w:rPr>
          <w:rFonts w:ascii="標楷體" w:eastAsia="標楷體" w:hAnsi="標楷體"/>
          <w:kern w:val="0"/>
          <w:sz w:val="28"/>
          <w:szCs w:val="28"/>
        </w:rPr>
        <w:t>】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และ</w:t>
      </w:r>
      <w:r w:rsidR="008F011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ข้าพเจ้ามีความเข้าใจว่าอาจเกิดโรคแทรกซ้อน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ขึ้น</w:t>
      </w:r>
      <w:r w:rsidR="008F011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และ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มี</w:t>
      </w:r>
      <w:r w:rsidR="008F011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วิธีการรับมือ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อย่างไร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基於上述聲明，我同意進行此檢查。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立同意書人簽名： 關係：病人之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住址： 電話：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日期： 年 月 日 時間： 時 分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--------------------------------------</w:t>
      </w:r>
      <w:r w:rsidR="0032241B" w:rsidRPr="00003EE1">
        <w:rPr>
          <w:rFonts w:ascii="標楷體" w:eastAsia="標楷體" w:hAnsi="標楷體"/>
          <w:kern w:val="0"/>
          <w:sz w:val="28"/>
          <w:szCs w:val="28"/>
        </w:rPr>
        <w:t>---------------------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見證人： 簽名：</w:t>
      </w: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日期： 年 月 日 時間： 時 分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จากคำชี้แจงดังกล่าวข้างต้น ข้าพเจ้ายินยอมเข้ารับการตรวจนี้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ลายเซ็นของผู้ยินยอมรับการตรวจ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ความสัมพันธ์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ของผู้ป่วย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ที่อยู่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เบอร์โทรศัพท์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วันที่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วันที่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เดือน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ปี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เวลา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นาฬิกา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นาที</w:t>
      </w:r>
    </w:p>
    <w:p w:rsidR="008F011D" w:rsidRPr="00003EE1" w:rsidRDefault="008F011D" w:rsidP="008F011D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-----------------------------------------------------------</w:t>
      </w:r>
      <w:bookmarkStart w:id="0" w:name="_GoBack"/>
      <w:bookmarkEnd w:id="0"/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พยาน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ลายเซ็น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วันที่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วันที่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เดือน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ปี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เวลา</w:t>
      </w:r>
      <w:r w:rsidRPr="00003EE1">
        <w:rPr>
          <w:rFonts w:ascii="標楷體" w:eastAsia="標楷體" w:hAnsi="標楷體"/>
          <w:kern w:val="0"/>
          <w:sz w:val="28"/>
          <w:szCs w:val="28"/>
        </w:rPr>
        <w:t>：</w:t>
      </w:r>
      <w:r w:rsidRPr="00003EE1">
        <w:rPr>
          <w:rFonts w:ascii="標楷體" w:eastAsia="標楷體" w:hAnsi="標楷體"/>
          <w:kern w:val="0"/>
          <w:sz w:val="28"/>
          <w:szCs w:val="28"/>
          <w:rtl/>
          <w:cs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>นาฬิกา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</w:r>
      <w:r w:rsidRPr="00003EE1">
        <w:rPr>
          <w:rFonts w:ascii="標楷體" w:eastAsia="標楷體" w:hAnsi="標楷體"/>
          <w:kern w:val="0"/>
          <w:sz w:val="28"/>
          <w:szCs w:val="28"/>
          <w:cs/>
          <w:lang w:bidi="th-TH"/>
        </w:rPr>
        <w:tab/>
        <w:t>นาที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lang w:bidi="th-TH"/>
        </w:rPr>
      </w:pPr>
    </w:p>
    <w:p w:rsidR="007F63C8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lastRenderedPageBreak/>
        <w:t>一、 立同意書人非病人本人者，「與病人之關係欄」應予填載與病人之關係。</w:t>
      </w:r>
    </w:p>
    <w:p w:rsidR="000C507E" w:rsidRPr="00003EE1" w:rsidRDefault="007F63C8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003EE1">
        <w:rPr>
          <w:rFonts w:ascii="標楷體" w:eastAsia="標楷體" w:hAnsi="標楷體"/>
          <w:kern w:val="0"/>
          <w:sz w:val="28"/>
          <w:szCs w:val="28"/>
        </w:rPr>
        <w:t>二、 見證人部分，如無見證人得免填載。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lang w:eastAsia="zh-CN" w:bidi="th-TH"/>
        </w:rPr>
        <w:t>1.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 xml:space="preserve"> ให้กรอก “ความสัมพันธ์กับผู้ป่วย” หากผู้เซ็นยินยอมรับการตรวจไม่ใช่ตัวผู้ป่วยเอง</w:t>
      </w:r>
    </w:p>
    <w:p w:rsidR="008F011D" w:rsidRPr="00003EE1" w:rsidRDefault="008F011D" w:rsidP="0020324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  <w:lang w:eastAsia="zh-CN" w:bidi="th-TH"/>
        </w:rPr>
      </w:pPr>
      <w:r w:rsidRPr="00003EE1">
        <w:rPr>
          <w:rFonts w:ascii="標楷體" w:eastAsia="標楷體" w:hAnsi="標楷體"/>
          <w:kern w:val="0"/>
          <w:sz w:val="28"/>
          <w:szCs w:val="28"/>
          <w:lang w:eastAsia="zh-CN" w:bidi="th-TH"/>
        </w:rPr>
        <w:t>2.</w:t>
      </w:r>
      <w:r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 xml:space="preserve"> </w:t>
      </w:r>
      <w:r w:rsidR="00F124ED" w:rsidRPr="00003EE1">
        <w:rPr>
          <w:rFonts w:ascii="標楷體" w:eastAsia="標楷體" w:hAnsi="標楷體"/>
          <w:kern w:val="0"/>
          <w:sz w:val="28"/>
          <w:szCs w:val="28"/>
          <w:cs/>
          <w:lang w:eastAsia="zh-CN" w:bidi="th-TH"/>
        </w:rPr>
        <w:t>หากไม่มีพยานให้เว้นว่างไว้</w:t>
      </w:r>
    </w:p>
    <w:sectPr w:rsidR="008F011D" w:rsidRPr="00003EE1" w:rsidSect="00731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2A" w:rsidRDefault="005E5A2A" w:rsidP="00817A65">
      <w:r>
        <w:separator/>
      </w:r>
    </w:p>
  </w:endnote>
  <w:endnote w:type="continuationSeparator" w:id="0">
    <w:p w:rsidR="005E5A2A" w:rsidRDefault="005E5A2A" w:rsidP="0081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2A" w:rsidRDefault="005E5A2A" w:rsidP="00817A65">
      <w:r>
        <w:separator/>
      </w:r>
    </w:p>
  </w:footnote>
  <w:footnote w:type="continuationSeparator" w:id="0">
    <w:p w:rsidR="005E5A2A" w:rsidRDefault="005E5A2A" w:rsidP="00817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7F63C8"/>
    <w:rsid w:val="00003EE1"/>
    <w:rsid w:val="000C507E"/>
    <w:rsid w:val="00115040"/>
    <w:rsid w:val="00203247"/>
    <w:rsid w:val="00240A10"/>
    <w:rsid w:val="00280483"/>
    <w:rsid w:val="00292FE0"/>
    <w:rsid w:val="002C2467"/>
    <w:rsid w:val="0032241B"/>
    <w:rsid w:val="00413990"/>
    <w:rsid w:val="004C373F"/>
    <w:rsid w:val="00572EFA"/>
    <w:rsid w:val="005E5A2A"/>
    <w:rsid w:val="0073178F"/>
    <w:rsid w:val="007F63C8"/>
    <w:rsid w:val="00817A65"/>
    <w:rsid w:val="008B64E2"/>
    <w:rsid w:val="008F011D"/>
    <w:rsid w:val="0094059D"/>
    <w:rsid w:val="00AF4A46"/>
    <w:rsid w:val="00E06E7E"/>
    <w:rsid w:val="00F1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7A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7A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503F-2F55-4C09-9E10-0C44B174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nhca04</dc:creator>
  <cp:keywords/>
  <dc:description/>
  <cp:lastModifiedBy>online trs</cp:lastModifiedBy>
  <cp:revision>13</cp:revision>
  <dcterms:created xsi:type="dcterms:W3CDTF">2016-09-10T08:14:00Z</dcterms:created>
  <dcterms:modified xsi:type="dcterms:W3CDTF">2016-09-29T03:12:00Z</dcterms:modified>
</cp:coreProperties>
</file>